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8B99" w14:textId="2676F1A3" w:rsidR="008E35A0" w:rsidRPr="003961C7" w:rsidRDefault="008E35A0" w:rsidP="003961C7">
      <w:pPr>
        <w:spacing w:line="26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Style w:val="TableGrid"/>
        <w:tblW w:w="10206" w:type="dxa"/>
        <w:tblInd w:w="-5" w:type="dxa"/>
        <w:tblCellMar>
          <w:top w:w="37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10206"/>
      </w:tblGrid>
      <w:tr w:rsidR="003662B2" w14:paraId="539EC907" w14:textId="77777777" w:rsidTr="00D67492">
        <w:trPr>
          <w:trHeight w:val="29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3749" w14:textId="38EAD670" w:rsidR="003662B2" w:rsidRPr="00D67492" w:rsidRDefault="003961C7" w:rsidP="006B6681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  <w:u w:val="single" w:color="000000"/>
              </w:rPr>
              <w:t>展示時の留意事項および設置方向（天地・正面の指定など）を記述すること</w:t>
            </w:r>
            <w:r w:rsidR="003662B2" w:rsidRPr="00D67492">
              <w:rPr>
                <w:rFonts w:ascii="ＭＳ ゴシック" w:eastAsia="ＭＳ ゴシック" w:hAnsi="ＭＳ ゴシック" w:hint="eastAsia"/>
                <w:sz w:val="20"/>
                <w:szCs w:val="22"/>
                <w:u w:val="single" w:color="000000"/>
              </w:rPr>
              <w:t>。</w:t>
            </w:r>
            <w:r w:rsidR="003662B2" w:rsidRPr="00D67492">
              <w:rPr>
                <w:rFonts w:ascii="ＭＳ ゴシック" w:eastAsia="ＭＳ ゴシック" w:hAnsi="ＭＳ ゴシック" w:cs="ＭＳ ゴシック"/>
                <w:sz w:val="20"/>
                <w:szCs w:val="22"/>
              </w:rPr>
              <w:t xml:space="preserve"> </w:t>
            </w:r>
          </w:p>
        </w:tc>
      </w:tr>
      <w:tr w:rsidR="003662B2" w14:paraId="3E73D5CC" w14:textId="77777777" w:rsidTr="00D67492">
        <w:trPr>
          <w:trHeight w:val="115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B2C0" w14:textId="445E43E6" w:rsidR="0012074C" w:rsidRDefault="003662B2" w:rsidP="003961C7">
            <w:pPr>
              <w:spacing w:after="60"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2756">
              <w:rPr>
                <w:rFonts w:ascii="ＭＳ ゴシック" w:eastAsia="ＭＳ ゴシック" w:hAnsi="ＭＳ ゴシック"/>
                <w:sz w:val="16"/>
                <w:szCs w:val="16"/>
              </w:rPr>
              <w:t>・</w:t>
            </w:r>
            <w:r w:rsidR="00B411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部品構成および</w:t>
            </w:r>
            <w:r w:rsidR="003961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組立て</w:t>
            </w:r>
            <w:r w:rsidR="00B411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の工程を記述してください。</w:t>
            </w:r>
          </w:p>
          <w:p w14:paraId="7435A37C" w14:textId="34AC5F2E" w:rsidR="00B41180" w:rsidRPr="00132756" w:rsidRDefault="00B41180" w:rsidP="003961C7">
            <w:pPr>
              <w:spacing w:after="60"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み立てには応じかねます。</w:t>
            </w:r>
          </w:p>
          <w:p w14:paraId="1EE65056" w14:textId="77777777" w:rsidR="003662B2" w:rsidRPr="00D67492" w:rsidRDefault="003662B2" w:rsidP="00AC5CFC">
            <w:pPr>
              <w:spacing w:after="60" w:line="240" w:lineRule="exact"/>
              <w:rPr>
                <w:rFonts w:ascii="ＭＳ ゴシック" w:eastAsia="ＭＳ ゴシック" w:hAnsi="ＭＳ ゴシック"/>
              </w:rPr>
            </w:pPr>
            <w:r w:rsidRPr="00D67492">
              <w:rPr>
                <w:rFonts w:ascii="ＭＳ ゴシック" w:eastAsia="ＭＳ ゴシック" w:hAnsi="ＭＳ ゴシック"/>
                <w:sz w:val="16"/>
              </w:rPr>
              <w:t>・図や表、写真、図面などを用いて、できるだけ分かりやすく、見やすく表してください。</w:t>
            </w:r>
            <w:r w:rsidRPr="00D67492">
              <w:rPr>
                <w:rFonts w:ascii="ＭＳ ゴシック" w:eastAsia="ＭＳ ゴシック" w:hAnsi="ＭＳ ゴシック" w:cs="ＭＳ ゴシック"/>
                <w:sz w:val="16"/>
              </w:rPr>
              <w:t xml:space="preserve"> </w:t>
            </w:r>
          </w:p>
          <w:p w14:paraId="335C505B" w14:textId="2BBDC942" w:rsidR="00B41180" w:rsidRDefault="003662B2" w:rsidP="003961C7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D67492">
              <w:rPr>
                <w:rFonts w:ascii="ＭＳ ゴシック" w:eastAsia="ＭＳ ゴシック" w:hAnsi="ＭＳ ゴシック"/>
                <w:sz w:val="16"/>
              </w:rPr>
              <w:t>・カラー可。指定の記入欄の範囲内であればフォーマットは自由。ただし、文字のサイズは原則</w:t>
            </w:r>
            <w:r w:rsidRPr="00D67492">
              <w:rPr>
                <w:rFonts w:ascii="ＭＳ ゴシック" w:eastAsia="ＭＳ ゴシック" w:hAnsi="ＭＳ ゴシック" w:cs="ＭＳ ゴシック"/>
                <w:sz w:val="16"/>
              </w:rPr>
              <w:t>11</w:t>
            </w:r>
            <w:r w:rsidRPr="00D67492">
              <w:rPr>
                <w:rFonts w:ascii="ＭＳ ゴシック" w:eastAsia="ＭＳ ゴシック" w:hAnsi="ＭＳ ゴシック"/>
                <w:sz w:val="16"/>
              </w:rPr>
              <w:t>ポイント</w:t>
            </w:r>
            <w:r w:rsidR="00B41180">
              <w:rPr>
                <w:rFonts w:ascii="ＭＳ ゴシック" w:eastAsia="ＭＳ ゴシック" w:hAnsi="ＭＳ ゴシック" w:hint="eastAsia"/>
                <w:sz w:val="16"/>
              </w:rPr>
              <w:t>相当</w:t>
            </w:r>
            <w:r w:rsidRPr="00D67492">
              <w:rPr>
                <w:rFonts w:ascii="ＭＳ ゴシック" w:eastAsia="ＭＳ ゴシック" w:hAnsi="ＭＳ ゴシック"/>
                <w:sz w:val="16"/>
              </w:rPr>
              <w:t>以上。</w:t>
            </w:r>
            <w:r w:rsidRPr="00D67492">
              <w:rPr>
                <w:rFonts w:ascii="ＭＳ ゴシック" w:eastAsia="ＭＳ ゴシック" w:hAnsi="ＭＳ ゴシック" w:cs="ＭＳ ゴシック"/>
                <w:sz w:val="16"/>
              </w:rPr>
              <w:t xml:space="preserve"> </w:t>
            </w:r>
          </w:p>
          <w:p w14:paraId="3C630998" w14:textId="6B0FD6DC" w:rsidR="00E23D50" w:rsidRPr="003961C7" w:rsidRDefault="00B41180" w:rsidP="003961C7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・複数ページにわたる場合は適宜追加してください。</w:t>
            </w:r>
          </w:p>
        </w:tc>
      </w:tr>
      <w:tr w:rsidR="00F71D61" w14:paraId="1A1E3E32" w14:textId="77777777" w:rsidTr="003961C7">
        <w:trPr>
          <w:trHeight w:val="94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25FA56F" w14:textId="77777777" w:rsidR="00C61090" w:rsidRDefault="00C61090" w:rsidP="009D5BB7">
            <w:pPr>
              <w:spacing w:after="60" w:line="240" w:lineRule="exact"/>
              <w:rPr>
                <w:rFonts w:ascii="ＭＳ 明朝" w:eastAsia="ＭＳ 明朝" w:hAnsi="ＭＳ 明朝"/>
                <w:sz w:val="22"/>
                <w:szCs w:val="40"/>
              </w:rPr>
            </w:pPr>
          </w:p>
          <w:p w14:paraId="518C9ADF" w14:textId="59B29E12" w:rsidR="009D5BB7" w:rsidRPr="00F4680C" w:rsidRDefault="00B41180" w:rsidP="009D5BB7">
            <w:pPr>
              <w:spacing w:after="60" w:line="240" w:lineRule="exact"/>
              <w:rPr>
                <w:rFonts w:ascii="ＭＳ 明朝" w:eastAsia="ＭＳ 明朝" w:hAnsi="ＭＳ 明朝"/>
                <w:sz w:val="22"/>
                <w:szCs w:val="40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2F4E1D" wp14:editId="3EF35F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1922780</wp:posOffset>
                      </wp:positionV>
                      <wp:extent cx="6226810" cy="1579245"/>
                      <wp:effectExtent l="0" t="406400" r="8890" b="825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6810" cy="1579245"/>
                              </a:xfrm>
                              <a:prstGeom prst="wedgeRoundRectCallout">
                                <a:avLst>
                                  <a:gd name="adj1" fmla="val -20921"/>
                                  <a:gd name="adj2" fmla="val -75209"/>
                                  <a:gd name="adj3" fmla="val 16667"/>
                                </a:avLst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16F11B" w14:textId="14201789" w:rsidR="00B41180" w:rsidRDefault="00B41180" w:rsidP="00B41180">
                                  <w:pPr>
                                    <w:spacing w:after="60" w:line="240" w:lineRule="exac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556CF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ここでは</w:t>
                                  </w:r>
                                  <w:r w:rsidRPr="00B4118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部品構成および組立ての工程を記述してください。</w:t>
                                  </w:r>
                                </w:p>
                                <w:p w14:paraId="6B6BBEB3" w14:textId="77777777" w:rsidR="00B41180" w:rsidRDefault="00B41180" w:rsidP="00B41180">
                                  <w:pPr>
                                    <w:spacing w:after="60" w:line="240" w:lineRule="exac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2C7499" w14:textId="77777777" w:rsidR="00B41180" w:rsidRDefault="00B41180" w:rsidP="00B4118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556CF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図や表等を用いて可能な限りわかりやすく説明してください。</w:t>
                                  </w:r>
                                </w:p>
                                <w:p w14:paraId="2781D89E" w14:textId="77777777" w:rsidR="00B41180" w:rsidRDefault="00B41180" w:rsidP="00B4118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（本メッセージは記入の際には消去してください）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F4E1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-.35pt;margin-top:151.4pt;width:490.3pt;height:1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" adj="6281,-5445" fillcolor="#70ad47 [3209]" strokecolor="#1f3763 [1604]" strokeweight="1pt">
                      <v:textbox>
                        <w:txbxContent>
                          <w:p w14:paraId="4416F11B" w14:textId="14201789" w:rsidR="00B41180" w:rsidRDefault="00B41180" w:rsidP="00B41180">
                            <w:pPr>
                              <w:spacing w:after="60" w:line="24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56CF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ここでは</w:t>
                            </w:r>
                            <w:r w:rsidRPr="00B411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部品構成および組立ての工程を記述してください。</w:t>
                            </w:r>
                          </w:p>
                          <w:p w14:paraId="6B6BBEB3" w14:textId="77777777" w:rsidR="00B41180" w:rsidRDefault="00B41180" w:rsidP="00B41180">
                            <w:pPr>
                              <w:spacing w:after="60" w:line="24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  <w:p w14:paraId="3F2C7499" w14:textId="77777777" w:rsidR="00B41180" w:rsidRDefault="00B41180" w:rsidP="00B4118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56CF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図や表等を用いて可能な限りわかりやすく説明してください。</w:t>
                            </w:r>
                          </w:p>
                          <w:p w14:paraId="2781D89E" w14:textId="77777777" w:rsidR="00B41180" w:rsidRDefault="00B41180" w:rsidP="00B41180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（本メッセージは記入の際には消去してください）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C2AF06" w14:textId="77777777" w:rsidR="00B41180" w:rsidRDefault="00B41180" w:rsidP="003961C7">
      <w:pPr>
        <w:spacing w:line="260" w:lineRule="exact"/>
        <w:rPr>
          <w:rFonts w:ascii="ＭＳ ゴシック" w:eastAsia="ＭＳ ゴシック" w:hAnsi="ＭＳ ゴシック" w:hint="eastAsia"/>
          <w:sz w:val="18"/>
          <w:szCs w:val="21"/>
        </w:rPr>
      </w:pPr>
    </w:p>
    <w:p w14:paraId="555E993B" w14:textId="77777777" w:rsidR="00B41180" w:rsidRDefault="00B41180" w:rsidP="003961C7">
      <w:pPr>
        <w:spacing w:line="260" w:lineRule="exact"/>
        <w:rPr>
          <w:rFonts w:ascii="ＭＳ ゴシック" w:eastAsia="ＭＳ ゴシック" w:hAnsi="ＭＳ ゴシック" w:hint="eastAsia"/>
          <w:sz w:val="18"/>
          <w:szCs w:val="21"/>
        </w:rPr>
      </w:pPr>
    </w:p>
    <w:tbl>
      <w:tblPr>
        <w:tblStyle w:val="TableGrid"/>
        <w:tblW w:w="10206" w:type="dxa"/>
        <w:tblInd w:w="-5" w:type="dxa"/>
        <w:tblCellMar>
          <w:top w:w="37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10206"/>
      </w:tblGrid>
      <w:tr w:rsidR="00B41180" w14:paraId="5C51D03C" w14:textId="77777777" w:rsidTr="00506AF2">
        <w:trPr>
          <w:trHeight w:val="29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9249" w14:textId="77777777" w:rsidR="00B41180" w:rsidRPr="00D67492" w:rsidRDefault="00B41180" w:rsidP="00506AF2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  <w:u w:val="single" w:color="000000"/>
              </w:rPr>
              <w:t>展示時の留意事項および設置方向（天地・正面の指定など）を記述すること</w:t>
            </w:r>
            <w:r w:rsidRPr="00D67492">
              <w:rPr>
                <w:rFonts w:ascii="ＭＳ ゴシック" w:eastAsia="ＭＳ ゴシック" w:hAnsi="ＭＳ ゴシック" w:hint="eastAsia"/>
                <w:sz w:val="20"/>
                <w:szCs w:val="22"/>
                <w:u w:val="single" w:color="000000"/>
              </w:rPr>
              <w:t>。</w:t>
            </w:r>
            <w:r w:rsidRPr="00D67492">
              <w:rPr>
                <w:rFonts w:ascii="ＭＳ ゴシック" w:eastAsia="ＭＳ ゴシック" w:hAnsi="ＭＳ ゴシック" w:cs="ＭＳ ゴシック"/>
                <w:sz w:val="20"/>
                <w:szCs w:val="22"/>
              </w:rPr>
              <w:t xml:space="preserve"> </w:t>
            </w:r>
          </w:p>
        </w:tc>
      </w:tr>
      <w:tr w:rsidR="00B41180" w14:paraId="11A0BE53" w14:textId="77777777" w:rsidTr="00506AF2">
        <w:trPr>
          <w:trHeight w:val="115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640" w14:textId="77777777" w:rsidR="00B41180" w:rsidRDefault="00B41180" w:rsidP="00B41180">
            <w:pPr>
              <w:spacing w:after="60"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2756">
              <w:rPr>
                <w:rFonts w:ascii="ＭＳ ゴシック" w:eastAsia="ＭＳ ゴシック" w:hAnsi="ＭＳ ゴシック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部品構成および組立ての工程を記述してください。</w:t>
            </w:r>
          </w:p>
          <w:p w14:paraId="5BA5D44C" w14:textId="77777777" w:rsidR="00B41180" w:rsidRPr="00132756" w:rsidRDefault="00B41180" w:rsidP="00B41180">
            <w:pPr>
              <w:spacing w:after="60"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・組み立てには応じかねます。</w:t>
            </w:r>
          </w:p>
          <w:p w14:paraId="03CE59A7" w14:textId="77777777" w:rsidR="00B41180" w:rsidRPr="00D67492" w:rsidRDefault="00B41180" w:rsidP="00B41180">
            <w:pPr>
              <w:spacing w:after="60" w:line="240" w:lineRule="exact"/>
              <w:rPr>
                <w:rFonts w:ascii="ＭＳ ゴシック" w:eastAsia="ＭＳ ゴシック" w:hAnsi="ＭＳ ゴシック"/>
              </w:rPr>
            </w:pPr>
            <w:r w:rsidRPr="00D67492">
              <w:rPr>
                <w:rFonts w:ascii="ＭＳ ゴシック" w:eastAsia="ＭＳ ゴシック" w:hAnsi="ＭＳ ゴシック"/>
                <w:sz w:val="16"/>
              </w:rPr>
              <w:t>・図や表、写真、図面などを用いて、できるだけ分かりやすく、見やすく表してください。</w:t>
            </w:r>
            <w:r w:rsidRPr="00D67492">
              <w:rPr>
                <w:rFonts w:ascii="ＭＳ ゴシック" w:eastAsia="ＭＳ ゴシック" w:hAnsi="ＭＳ ゴシック" w:cs="ＭＳ ゴシック"/>
                <w:sz w:val="16"/>
              </w:rPr>
              <w:t xml:space="preserve"> </w:t>
            </w:r>
          </w:p>
          <w:p w14:paraId="1E5220AE" w14:textId="77777777" w:rsidR="00B41180" w:rsidRDefault="00B41180" w:rsidP="00B4118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D67492">
              <w:rPr>
                <w:rFonts w:ascii="ＭＳ ゴシック" w:eastAsia="ＭＳ ゴシック" w:hAnsi="ＭＳ ゴシック"/>
                <w:sz w:val="16"/>
              </w:rPr>
              <w:t>・カラー可。指定の記入欄の範囲内であればフォーマットは自由。ただし、文字のサイズは原則</w:t>
            </w:r>
            <w:r w:rsidRPr="00D67492">
              <w:rPr>
                <w:rFonts w:ascii="ＭＳ ゴシック" w:eastAsia="ＭＳ ゴシック" w:hAnsi="ＭＳ ゴシック" w:cs="ＭＳ ゴシック"/>
                <w:sz w:val="16"/>
              </w:rPr>
              <w:t>11</w:t>
            </w:r>
            <w:r w:rsidRPr="00D67492">
              <w:rPr>
                <w:rFonts w:ascii="ＭＳ ゴシック" w:eastAsia="ＭＳ ゴシック" w:hAnsi="ＭＳ ゴシック"/>
                <w:sz w:val="16"/>
              </w:rPr>
              <w:t>ポイント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相当</w:t>
            </w:r>
            <w:r w:rsidRPr="00D67492">
              <w:rPr>
                <w:rFonts w:ascii="ＭＳ ゴシック" w:eastAsia="ＭＳ ゴシック" w:hAnsi="ＭＳ ゴシック"/>
                <w:sz w:val="16"/>
              </w:rPr>
              <w:t>以上。</w:t>
            </w:r>
            <w:r w:rsidRPr="00D67492">
              <w:rPr>
                <w:rFonts w:ascii="ＭＳ ゴシック" w:eastAsia="ＭＳ ゴシック" w:hAnsi="ＭＳ ゴシック" w:cs="ＭＳ ゴシック"/>
                <w:sz w:val="16"/>
              </w:rPr>
              <w:t xml:space="preserve"> </w:t>
            </w:r>
          </w:p>
          <w:p w14:paraId="58856C83" w14:textId="4FBC71DA" w:rsidR="00B41180" w:rsidRPr="003961C7" w:rsidRDefault="00B41180" w:rsidP="00B4118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・複数ページにわたる場合は適宜追加してください。</w:t>
            </w:r>
          </w:p>
        </w:tc>
      </w:tr>
      <w:tr w:rsidR="00B41180" w14:paraId="44B59367" w14:textId="77777777" w:rsidTr="00506AF2">
        <w:trPr>
          <w:trHeight w:val="94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EB23CBC" w14:textId="77777777" w:rsidR="00B41180" w:rsidRDefault="00B41180" w:rsidP="00506AF2">
            <w:pPr>
              <w:spacing w:after="60" w:line="240" w:lineRule="exact"/>
              <w:rPr>
                <w:rFonts w:ascii="ＭＳ 明朝" w:eastAsia="ＭＳ 明朝" w:hAnsi="ＭＳ 明朝"/>
                <w:sz w:val="22"/>
                <w:szCs w:val="40"/>
              </w:rPr>
            </w:pPr>
          </w:p>
          <w:p w14:paraId="76D0D62E" w14:textId="77777777" w:rsidR="00B41180" w:rsidRPr="00F4680C" w:rsidRDefault="00B41180" w:rsidP="00506AF2">
            <w:pPr>
              <w:spacing w:after="60" w:line="240" w:lineRule="exact"/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</w:tr>
    </w:tbl>
    <w:p w14:paraId="08FBC621" w14:textId="77777777" w:rsidR="00B41180" w:rsidRDefault="00B41180" w:rsidP="003961C7">
      <w:pPr>
        <w:spacing w:line="260" w:lineRule="exact"/>
        <w:rPr>
          <w:rFonts w:ascii="ＭＳ ゴシック" w:eastAsia="ＭＳ ゴシック" w:hAnsi="ＭＳ ゴシック" w:hint="eastAsia"/>
          <w:sz w:val="18"/>
          <w:szCs w:val="21"/>
        </w:rPr>
      </w:pPr>
    </w:p>
    <w:sectPr w:rsidR="00B41180" w:rsidSect="00315FE4">
      <w:headerReference w:type="default" r:id="rId11"/>
      <w:footerReference w:type="even" r:id="rId12"/>
      <w:footerReference w:type="default" r:id="rId13"/>
      <w:pgSz w:w="11900" w:h="16840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095B" w14:textId="77777777" w:rsidR="00BA5769" w:rsidRDefault="00BA5769" w:rsidP="00541C79">
      <w:r>
        <w:separator/>
      </w:r>
    </w:p>
  </w:endnote>
  <w:endnote w:type="continuationSeparator" w:id="0">
    <w:p w14:paraId="63BA6004" w14:textId="77777777" w:rsidR="00BA5769" w:rsidRDefault="00BA5769" w:rsidP="0054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2049521265"/>
      <w:docPartObj>
        <w:docPartGallery w:val="Page Numbers (Bottom of Page)"/>
        <w:docPartUnique/>
      </w:docPartObj>
    </w:sdtPr>
    <w:sdtContent>
      <w:p w14:paraId="757A0087" w14:textId="306A779A" w:rsidR="003961C7" w:rsidRDefault="003961C7" w:rsidP="00995CA2">
        <w:pPr>
          <w:pStyle w:val="a5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6348A8A0" w14:textId="77777777" w:rsidR="003961C7" w:rsidRDefault="00396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416621734"/>
      <w:docPartObj>
        <w:docPartGallery w:val="Page Numbers (Bottom of Page)"/>
        <w:docPartUnique/>
      </w:docPartObj>
    </w:sdtPr>
    <w:sdtContent>
      <w:p w14:paraId="049D6AFC" w14:textId="23B9966A" w:rsidR="003961C7" w:rsidRDefault="003961C7" w:rsidP="00995CA2">
        <w:pPr>
          <w:pStyle w:val="a5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77FB73FB" w14:textId="77777777" w:rsidR="003961C7" w:rsidRDefault="00396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E49B" w14:textId="77777777" w:rsidR="00BA5769" w:rsidRDefault="00BA5769" w:rsidP="00541C79">
      <w:r>
        <w:separator/>
      </w:r>
    </w:p>
  </w:footnote>
  <w:footnote w:type="continuationSeparator" w:id="0">
    <w:p w14:paraId="2DAC66E5" w14:textId="77777777" w:rsidR="00BA5769" w:rsidRDefault="00BA5769" w:rsidP="0054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09BC" w14:textId="13ADE2AA" w:rsidR="00541C79" w:rsidRPr="005C53D5" w:rsidRDefault="00541C79" w:rsidP="00541C79">
    <w:pPr>
      <w:spacing w:after="54"/>
      <w:ind w:leftChars="11" w:left="481" w:hangingChars="191" w:hanging="458"/>
      <w:jc w:val="center"/>
      <w:rPr>
        <w:rFonts w:ascii="ＭＳ ゴシック" w:eastAsia="ＭＳ ゴシック" w:hAnsi="ＭＳ ゴシック"/>
        <w:sz w:val="24"/>
        <w:szCs w:val="32"/>
      </w:rPr>
    </w:pPr>
    <w:r w:rsidRPr="005C53D5">
      <w:rPr>
        <w:rFonts w:ascii="ＭＳ ゴシック" w:eastAsia="ＭＳ ゴシック" w:hAnsi="ＭＳ ゴシック"/>
        <w:sz w:val="24"/>
        <w:szCs w:val="32"/>
      </w:rPr>
      <w:t>全国高等専門学校デザインコンペティション</w:t>
    </w:r>
    <w:r w:rsidRPr="005C53D5">
      <w:rPr>
        <w:rFonts w:ascii="ＭＳ ゴシック" w:eastAsia="ＭＳ ゴシック" w:hAnsi="ＭＳ ゴシック" w:cs="ＭＳ ゴシック"/>
        <w:sz w:val="24"/>
        <w:szCs w:val="32"/>
      </w:rPr>
      <w:t>202</w:t>
    </w:r>
    <w:r w:rsidR="006B36C1">
      <w:rPr>
        <w:rFonts w:ascii="ＭＳ ゴシック" w:eastAsia="ＭＳ ゴシック" w:hAnsi="ＭＳ ゴシック" w:cs="ＭＳ ゴシック" w:hint="eastAsia"/>
        <w:sz w:val="24"/>
        <w:szCs w:val="32"/>
      </w:rPr>
      <w:t>3</w:t>
    </w:r>
    <w:r w:rsidRPr="005C53D5">
      <w:rPr>
        <w:rFonts w:ascii="ＭＳ ゴシック" w:eastAsia="ＭＳ ゴシック" w:hAnsi="ＭＳ ゴシック" w:cs="ＭＳ ゴシック"/>
        <w:sz w:val="24"/>
        <w:szCs w:val="32"/>
      </w:rPr>
      <w:t xml:space="preserve"> in </w:t>
    </w:r>
    <w:r w:rsidR="006B36C1">
      <w:rPr>
        <w:rFonts w:ascii="ＭＳ ゴシック" w:eastAsia="ＭＳ ゴシック" w:hAnsi="ＭＳ ゴシック" w:hint="eastAsia"/>
        <w:sz w:val="24"/>
        <w:szCs w:val="32"/>
      </w:rPr>
      <w:t>舞鶴</w:t>
    </w:r>
    <w:r w:rsidRPr="005C53D5">
      <w:rPr>
        <w:rFonts w:ascii="ＭＳ ゴシック" w:eastAsia="ＭＳ ゴシック" w:hAnsi="ＭＳ ゴシック" w:cs="ＭＳ ゴシック"/>
        <w:sz w:val="24"/>
        <w:szCs w:val="32"/>
      </w:rPr>
      <w:t xml:space="preserve"> </w:t>
    </w:r>
  </w:p>
  <w:p w14:paraId="69145D1E" w14:textId="09268989" w:rsidR="00541C79" w:rsidRPr="005C53D5" w:rsidRDefault="003961C7" w:rsidP="00541C79">
    <w:pPr>
      <w:ind w:left="41"/>
      <w:jc w:val="center"/>
      <w:rPr>
        <w:rFonts w:ascii="ＭＳ ゴシック" w:eastAsia="ＭＳ ゴシック" w:hAnsi="ＭＳ ゴシック" w:cs="ＭＳ ゴシック" w:hint="eastAsia"/>
        <w:sz w:val="24"/>
        <w:szCs w:val="32"/>
      </w:rPr>
    </w:pPr>
    <w:r>
      <w:rPr>
        <w:rFonts w:ascii="ＭＳ ゴシック" w:eastAsia="ＭＳ ゴシック" w:hAnsi="ＭＳ ゴシック" w:cs="ＭＳ ゴシック" w:hint="eastAsia"/>
        <w:sz w:val="24"/>
        <w:szCs w:val="32"/>
      </w:rPr>
      <w:t>プレデザコン部門</w:t>
    </w:r>
    <w:r w:rsidR="00541C79" w:rsidRPr="005C53D5">
      <w:rPr>
        <w:rFonts w:ascii="ＭＳ ゴシック" w:eastAsia="ＭＳ ゴシック" w:hAnsi="ＭＳ ゴシック" w:cs="ＭＳ ゴシック"/>
        <w:sz w:val="24"/>
        <w:szCs w:val="32"/>
      </w:rPr>
      <w:t>AM</w:t>
    </w:r>
    <w:r w:rsidR="00541C79" w:rsidRPr="005C53D5">
      <w:rPr>
        <w:rFonts w:ascii="ＭＳ ゴシック" w:eastAsia="ＭＳ ゴシック" w:hAnsi="ＭＳ ゴシック"/>
        <w:sz w:val="24"/>
        <w:szCs w:val="32"/>
      </w:rPr>
      <w:t>デザイン</w:t>
    </w:r>
    <w:r>
      <w:rPr>
        <w:rFonts w:ascii="ＭＳ ゴシック" w:eastAsia="ＭＳ ゴシック" w:hAnsi="ＭＳ ゴシック" w:hint="eastAsia"/>
        <w:sz w:val="24"/>
        <w:szCs w:val="32"/>
      </w:rPr>
      <w:t>フィールド取扱説明書</w:t>
    </w:r>
  </w:p>
  <w:p w14:paraId="4D453059" w14:textId="77777777" w:rsidR="00541C79" w:rsidRPr="005C53D5" w:rsidRDefault="00541C79" w:rsidP="00541C79">
    <w:pPr>
      <w:ind w:left="41"/>
      <w:jc w:val="right"/>
      <w:rPr>
        <w:rFonts w:ascii="ＭＳ ゴシック" w:eastAsia="ＭＳ ゴシック" w:hAnsi="ＭＳ ゴシック" w:cs="ＭＳ ゴシック"/>
        <w:sz w:val="18"/>
        <w:szCs w:val="21"/>
      </w:rPr>
    </w:pPr>
    <w:r w:rsidRPr="005C53D5">
      <w:rPr>
        <w:rFonts w:ascii="ＭＳ ゴシック" w:eastAsia="ＭＳ ゴシック" w:hAnsi="ＭＳ ゴシック" w:cs="ＭＳ ゴシック" w:hint="eastAsia"/>
        <w:sz w:val="18"/>
        <w:szCs w:val="21"/>
      </w:rPr>
      <w:t>事務局記入</w:t>
    </w:r>
    <w:r w:rsidRPr="005C53D5">
      <w:rPr>
        <w:rFonts w:ascii="ＭＳ ゴシック" w:eastAsia="ＭＳ ゴシック" w:hAnsi="ＭＳ ゴシック" w:cs="ＭＳ ゴシック"/>
        <w:sz w:val="18"/>
        <w:szCs w:val="21"/>
      </w:rPr>
      <w:t>(受付番号）</w:t>
    </w:r>
  </w:p>
  <w:tbl>
    <w:tblPr>
      <w:tblStyle w:val="TableGrid"/>
      <w:tblW w:w="10206" w:type="dxa"/>
      <w:tblInd w:w="-5" w:type="dxa"/>
      <w:tblLayout w:type="fixed"/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560"/>
      <w:gridCol w:w="5386"/>
      <w:gridCol w:w="1276"/>
      <w:gridCol w:w="1984"/>
    </w:tblGrid>
    <w:tr w:rsidR="00541C79" w:rsidRPr="005C53D5" w14:paraId="3C7DF3BC" w14:textId="77777777" w:rsidTr="002E5FAF">
      <w:trPr>
        <w:trHeight w:hRule="exact" w:val="567"/>
      </w:trPr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5CA81C" w14:textId="77777777" w:rsidR="00541C79" w:rsidRPr="005C53D5" w:rsidRDefault="00541C79" w:rsidP="00541C79">
          <w:pPr>
            <w:jc w:val="center"/>
            <w:rPr>
              <w:rFonts w:ascii="ＭＳ ゴシック" w:eastAsia="ＭＳ ゴシック" w:hAnsi="ＭＳ ゴシック"/>
            </w:rPr>
          </w:pPr>
          <w:r w:rsidRPr="005C53D5">
            <w:rPr>
              <w:rFonts w:ascii="ＭＳ ゴシック" w:eastAsia="ＭＳ ゴシック" w:hAnsi="ＭＳ ゴシック"/>
            </w:rPr>
            <w:t>学校・キャンパス名</w:t>
          </w:r>
          <w:r w:rsidRPr="005C53D5">
            <w:rPr>
              <w:rFonts w:ascii="ＭＳ ゴシック" w:eastAsia="ＭＳ ゴシック" w:hAnsi="ＭＳ ゴシック" w:cs="ＭＳ ゴシック"/>
            </w:rPr>
            <w:t xml:space="preserve"> </w:t>
          </w:r>
        </w:p>
      </w:tc>
      <w:tc>
        <w:tcPr>
          <w:tcW w:w="5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CC"/>
          <w:vAlign w:val="center"/>
        </w:tcPr>
        <w:p w14:paraId="67AA3BF2" w14:textId="49D18DD3" w:rsidR="00541C79" w:rsidRPr="005C53D5" w:rsidRDefault="003B233D" w:rsidP="00541C79">
          <w:pPr>
            <w:ind w:left="21"/>
            <w:jc w:val="center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高等専門学校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08CAA3D6" w14:textId="77777777" w:rsidR="00541C79" w:rsidRPr="005C53D5" w:rsidRDefault="00541C79" w:rsidP="00541C79">
          <w:pPr>
            <w:ind w:left="101"/>
            <w:jc w:val="center"/>
            <w:rPr>
              <w:rFonts w:ascii="ＭＳ ゴシック" w:eastAsia="ＭＳ ゴシック" w:hAnsi="ＭＳ ゴシック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FBF1F3" w14:textId="454DA410" w:rsidR="00541C79" w:rsidRPr="005C53D5" w:rsidRDefault="00541C79" w:rsidP="00541C79">
          <w:pPr>
            <w:ind w:left="101"/>
            <w:jc w:val="center"/>
            <w:rPr>
              <w:rFonts w:ascii="ＭＳ ゴシック" w:eastAsia="ＭＳ ゴシック" w:hAnsi="ＭＳ ゴシック"/>
            </w:rPr>
          </w:pPr>
        </w:p>
      </w:tc>
    </w:tr>
  </w:tbl>
  <w:tbl>
    <w:tblPr>
      <w:tblStyle w:val="TableGrid"/>
      <w:tblpPr w:vertAnchor="page" w:horzAnchor="margin" w:tblpY="2437"/>
      <w:tblOverlap w:val="never"/>
      <w:tblW w:w="10201" w:type="dxa"/>
      <w:tblInd w:w="0" w:type="dxa"/>
      <w:tblCellMar>
        <w:top w:w="43" w:type="dxa"/>
        <w:left w:w="108" w:type="dxa"/>
        <w:right w:w="6" w:type="dxa"/>
      </w:tblCellMar>
      <w:tblLook w:val="04A0" w:firstRow="1" w:lastRow="0" w:firstColumn="1" w:lastColumn="0" w:noHBand="0" w:noVBand="1"/>
    </w:tblPr>
    <w:tblGrid>
      <w:gridCol w:w="1555"/>
      <w:gridCol w:w="8646"/>
    </w:tblGrid>
    <w:tr w:rsidR="003662B2" w:rsidRPr="005C53D5" w14:paraId="07747EDE" w14:textId="77777777" w:rsidTr="006B6681">
      <w:trPr>
        <w:trHeight w:hRule="exact" w:val="340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FC41D2" w14:textId="77777777" w:rsidR="003662B2" w:rsidRPr="005C53D5" w:rsidRDefault="003662B2" w:rsidP="003662B2">
          <w:pPr>
            <w:jc w:val="left"/>
            <w:rPr>
              <w:rFonts w:ascii="ＭＳ ゴシック" w:eastAsia="ＭＳ ゴシック" w:hAnsi="ＭＳ ゴシック"/>
              <w:sz w:val="16"/>
              <w:szCs w:val="20"/>
            </w:rPr>
          </w:pPr>
          <w:r w:rsidRPr="005C53D5">
            <w:rPr>
              <w:rFonts w:ascii="ＭＳ ゴシック" w:eastAsia="ＭＳ ゴシック" w:hAnsi="ＭＳ ゴシック"/>
              <w:sz w:val="16"/>
              <w:szCs w:val="20"/>
            </w:rPr>
            <w:t>ふりがな（読み方）</w:t>
          </w:r>
          <w:r w:rsidRPr="005C53D5">
            <w:rPr>
              <w:rFonts w:ascii="ＭＳ ゴシック" w:eastAsia="ＭＳ ゴシック" w:hAnsi="ＭＳ ゴシック" w:cs="ＭＳ ゴシック"/>
              <w:sz w:val="16"/>
              <w:szCs w:val="20"/>
            </w:rPr>
            <w:t xml:space="preserve"> </w:t>
          </w:r>
        </w:p>
      </w:tc>
      <w:tc>
        <w:tcPr>
          <w:tcW w:w="86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CC"/>
        </w:tcPr>
        <w:p w14:paraId="5675FCEA" w14:textId="5844BF31" w:rsidR="003662B2" w:rsidRPr="005C53D5" w:rsidRDefault="003662B2" w:rsidP="003662B2">
          <w:pPr>
            <w:ind w:right="88"/>
            <w:jc w:val="center"/>
            <w:rPr>
              <w:rFonts w:ascii="ＭＳ ゴシック" w:eastAsia="ＭＳ ゴシック" w:hAnsi="ＭＳ ゴシック"/>
            </w:rPr>
          </w:pPr>
        </w:p>
      </w:tc>
    </w:tr>
    <w:tr w:rsidR="003662B2" w:rsidRPr="005C53D5" w14:paraId="7A0D9B88" w14:textId="77777777" w:rsidTr="006B6681">
      <w:trPr>
        <w:trHeight w:val="600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33C6AB" w14:textId="77777777" w:rsidR="003662B2" w:rsidRPr="005C53D5" w:rsidRDefault="003662B2" w:rsidP="003662B2">
          <w:pPr>
            <w:ind w:left="236"/>
            <w:rPr>
              <w:rFonts w:ascii="ＭＳ ゴシック" w:eastAsia="ＭＳ ゴシック" w:hAnsi="ＭＳ ゴシック"/>
            </w:rPr>
          </w:pPr>
          <w:r w:rsidRPr="005C53D5">
            <w:rPr>
              <w:rFonts w:ascii="ＭＳ ゴシック" w:eastAsia="ＭＳ ゴシック" w:hAnsi="ＭＳ ゴシック"/>
            </w:rPr>
            <w:t>作品名</w:t>
          </w:r>
          <w:r w:rsidRPr="005C53D5">
            <w:rPr>
              <w:rFonts w:ascii="ＭＳ ゴシック" w:eastAsia="ＭＳ ゴシック" w:hAnsi="ＭＳ ゴシック" w:cs="ＭＳ ゴシック"/>
            </w:rPr>
            <w:t xml:space="preserve"> </w:t>
          </w:r>
        </w:p>
      </w:tc>
      <w:tc>
        <w:tcPr>
          <w:tcW w:w="86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CC"/>
          <w:vAlign w:val="center"/>
        </w:tcPr>
        <w:p w14:paraId="2C59548E" w14:textId="7A6BD0C4" w:rsidR="003662B2" w:rsidRPr="005C53D5" w:rsidRDefault="003662B2" w:rsidP="003662B2">
          <w:pPr>
            <w:ind w:right="94"/>
            <w:jc w:val="center"/>
            <w:rPr>
              <w:rFonts w:ascii="ＭＳ ゴシック" w:eastAsia="ＭＳ ゴシック" w:hAnsi="ＭＳ ゴシック"/>
            </w:rPr>
          </w:pPr>
        </w:p>
      </w:tc>
    </w:tr>
  </w:tbl>
  <w:p w14:paraId="7714A956" w14:textId="77777777" w:rsidR="00541C79" w:rsidRPr="00CB0867" w:rsidRDefault="00541C79" w:rsidP="00CB0867">
    <w:pPr>
      <w:ind w:right="450"/>
      <w:rPr>
        <w:rFonts w:ascii="ＭＳ ゴシック" w:eastAsia="ＭＳ ゴシック" w:hAnsi="ＭＳ ゴシック" w:cs="ＭＳ ゴシック"/>
        <w:sz w:val="8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619"/>
    <w:multiLevelType w:val="hybridMultilevel"/>
    <w:tmpl w:val="C1C66B52"/>
    <w:lvl w:ilvl="0" w:tplc="AB042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F7F3A"/>
    <w:multiLevelType w:val="hybridMultilevel"/>
    <w:tmpl w:val="321A8DDC"/>
    <w:lvl w:ilvl="0" w:tplc="18B672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BA577E"/>
    <w:multiLevelType w:val="hybridMultilevel"/>
    <w:tmpl w:val="A552E922"/>
    <w:lvl w:ilvl="0" w:tplc="6AB890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AE3F02"/>
    <w:multiLevelType w:val="hybridMultilevel"/>
    <w:tmpl w:val="C4348A4E"/>
    <w:lvl w:ilvl="0" w:tplc="18B672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C5642"/>
    <w:multiLevelType w:val="hybridMultilevel"/>
    <w:tmpl w:val="19CE651C"/>
    <w:lvl w:ilvl="0" w:tplc="D5DE3EF6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97683757">
    <w:abstractNumId w:val="4"/>
  </w:num>
  <w:num w:numId="2" w16cid:durableId="353113619">
    <w:abstractNumId w:val="0"/>
  </w:num>
  <w:num w:numId="3" w16cid:durableId="1884095774">
    <w:abstractNumId w:val="2"/>
  </w:num>
  <w:num w:numId="4" w16cid:durableId="2036345111">
    <w:abstractNumId w:val="3"/>
  </w:num>
  <w:num w:numId="5" w16cid:durableId="66474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TQ1MzI3sTQwNTRU0lEKTi0uzszPAykwqgUA5Q6dgiwAAAA="/>
  </w:docVars>
  <w:rsids>
    <w:rsidRoot w:val="00541C79"/>
    <w:rsid w:val="000335C6"/>
    <w:rsid w:val="00081F8E"/>
    <w:rsid w:val="000A6629"/>
    <w:rsid w:val="0012074C"/>
    <w:rsid w:val="00132756"/>
    <w:rsid w:val="00163667"/>
    <w:rsid w:val="001A72BA"/>
    <w:rsid w:val="001E1CA8"/>
    <w:rsid w:val="002074E5"/>
    <w:rsid w:val="0022499B"/>
    <w:rsid w:val="00234640"/>
    <w:rsid w:val="00237448"/>
    <w:rsid w:val="00263C5E"/>
    <w:rsid w:val="002E5FAF"/>
    <w:rsid w:val="002F2888"/>
    <w:rsid w:val="00310852"/>
    <w:rsid w:val="00315FE4"/>
    <w:rsid w:val="003349C7"/>
    <w:rsid w:val="0033557C"/>
    <w:rsid w:val="003662B2"/>
    <w:rsid w:val="003961C7"/>
    <w:rsid w:val="003B233D"/>
    <w:rsid w:val="003B3B8A"/>
    <w:rsid w:val="003C35F2"/>
    <w:rsid w:val="003E299F"/>
    <w:rsid w:val="00410902"/>
    <w:rsid w:val="00467C24"/>
    <w:rsid w:val="00503731"/>
    <w:rsid w:val="005340CF"/>
    <w:rsid w:val="00541C79"/>
    <w:rsid w:val="00543A95"/>
    <w:rsid w:val="00556CFD"/>
    <w:rsid w:val="00561889"/>
    <w:rsid w:val="00597A7D"/>
    <w:rsid w:val="005C1F55"/>
    <w:rsid w:val="005C4B00"/>
    <w:rsid w:val="005C53D5"/>
    <w:rsid w:val="006272B7"/>
    <w:rsid w:val="006554AB"/>
    <w:rsid w:val="00675DE6"/>
    <w:rsid w:val="006B36C1"/>
    <w:rsid w:val="007233B5"/>
    <w:rsid w:val="0073727E"/>
    <w:rsid w:val="00756EDD"/>
    <w:rsid w:val="00760ABD"/>
    <w:rsid w:val="00783AE2"/>
    <w:rsid w:val="007C7BAA"/>
    <w:rsid w:val="00822FFE"/>
    <w:rsid w:val="00827971"/>
    <w:rsid w:val="00880402"/>
    <w:rsid w:val="0089121D"/>
    <w:rsid w:val="008A7535"/>
    <w:rsid w:val="008E35A0"/>
    <w:rsid w:val="0091544C"/>
    <w:rsid w:val="00934DF5"/>
    <w:rsid w:val="00971BA4"/>
    <w:rsid w:val="009D5BB7"/>
    <w:rsid w:val="009D754D"/>
    <w:rsid w:val="00AC5CFC"/>
    <w:rsid w:val="00B17B20"/>
    <w:rsid w:val="00B41180"/>
    <w:rsid w:val="00B83EE7"/>
    <w:rsid w:val="00BA5769"/>
    <w:rsid w:val="00BC7550"/>
    <w:rsid w:val="00C25DC6"/>
    <w:rsid w:val="00C61090"/>
    <w:rsid w:val="00C675EA"/>
    <w:rsid w:val="00C750FD"/>
    <w:rsid w:val="00C9259B"/>
    <w:rsid w:val="00C93777"/>
    <w:rsid w:val="00CB0867"/>
    <w:rsid w:val="00D47898"/>
    <w:rsid w:val="00D67492"/>
    <w:rsid w:val="00D8050C"/>
    <w:rsid w:val="00DB2D1F"/>
    <w:rsid w:val="00DC30B7"/>
    <w:rsid w:val="00DC48CC"/>
    <w:rsid w:val="00E00445"/>
    <w:rsid w:val="00E23C7D"/>
    <w:rsid w:val="00E23D50"/>
    <w:rsid w:val="00E25BE2"/>
    <w:rsid w:val="00E50DF9"/>
    <w:rsid w:val="00E93081"/>
    <w:rsid w:val="00EA28C2"/>
    <w:rsid w:val="00EE50F9"/>
    <w:rsid w:val="00EF59DB"/>
    <w:rsid w:val="00F11A3B"/>
    <w:rsid w:val="00F4680C"/>
    <w:rsid w:val="00F71D61"/>
    <w:rsid w:val="00F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FE5E2"/>
  <w15:chartTrackingRefBased/>
  <w15:docId w15:val="{857B5708-C979-5245-BCCB-80B5A672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C79"/>
  </w:style>
  <w:style w:type="paragraph" w:styleId="a5">
    <w:name w:val="footer"/>
    <w:basedOn w:val="a"/>
    <w:link w:val="a6"/>
    <w:uiPriority w:val="99"/>
    <w:unhideWhenUsed/>
    <w:rsid w:val="00541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C79"/>
  </w:style>
  <w:style w:type="table" w:customStyle="1" w:styleId="TableGrid">
    <w:name w:val="TableGrid"/>
    <w:rsid w:val="00541C7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4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FA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E5FA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5FA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E5FAF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5FA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5FA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5FAF"/>
    <w:rPr>
      <w:rFonts w:ascii="ＭＳ 明朝" w:eastAsia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5FAF"/>
    <w:rPr>
      <w:rFonts w:ascii="ＭＳ 明朝" w:eastAsia="ＭＳ 明朝"/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39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E27D3E14EA1F4E9CF5A06FF091F9C3" ma:contentTypeVersion="14" ma:contentTypeDescription="新しいドキュメントを作成します。" ma:contentTypeScope="" ma:versionID="3e6a776f24da04ca01aeeb0c2e22d544">
  <xsd:schema xmlns:xsd="http://www.w3.org/2001/XMLSchema" xmlns:xs="http://www.w3.org/2001/XMLSchema" xmlns:p="http://schemas.microsoft.com/office/2006/metadata/properties" xmlns:ns2="5540be68-e23e-4a65-9da8-26a2fb86b2ab" xmlns:ns3="a399b558-fabb-4bed-82db-dd91d9170e95" targetNamespace="http://schemas.microsoft.com/office/2006/metadata/properties" ma:root="true" ma:fieldsID="fda8bd6a78cf7b9dfa92b7631340ffe8" ns2:_="" ns3:_="">
    <xsd:import namespace="5540be68-e23e-4a65-9da8-26a2fb86b2ab"/>
    <xsd:import namespace="a399b558-fabb-4bed-82db-dd91d9170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be68-e23e-4a65-9da8-26a2fb86b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9b558-fabb-4bed-82db-dd91d9170e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35adf2-5398-4a19-be2a-4839e3d99d86}" ma:internalName="TaxCatchAll" ma:showField="CatchAllData" ma:web="a399b558-fabb-4bed-82db-dd91d917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9b558-fabb-4bed-82db-dd91d9170e95" xsi:nil="true"/>
    <lcf76f155ced4ddcb4097134ff3c332f xmlns="5540be68-e23e-4a65-9da8-26a2fb86b2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31508-B91E-4444-A63A-7DE637651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7EE73-BC8F-454E-9A90-4748AB3BD3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F24EC-675C-44C5-BFCF-C55A768230B1}"/>
</file>

<file path=customXml/itemProps4.xml><?xml version="1.0" encoding="utf-8"?>
<ds:datastoreItem xmlns:ds="http://schemas.openxmlformats.org/officeDocument/2006/customXml" ds:itemID="{6C3FCA1D-A791-41E0-A3E5-CE0C5A4F16E1}">
  <ds:schemaRefs>
    <ds:schemaRef ds:uri="http://schemas.microsoft.com/office/2006/metadata/properties"/>
    <ds:schemaRef ds:uri="http://schemas.microsoft.com/office/infopath/2007/PartnerControls"/>
    <ds:schemaRef ds:uri="a399b558-fabb-4bed-82db-dd91d9170e95"/>
    <ds:schemaRef ds:uri="5540be68-e23e-4a65-9da8-26a2fb86b2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上寺 哲也</dc:creator>
  <cp:keywords/>
  <dc:description/>
  <cp:lastModifiedBy>WATABE,Masahiro/渡部 昌弘</cp:lastModifiedBy>
  <cp:revision>3</cp:revision>
  <dcterms:created xsi:type="dcterms:W3CDTF">2023-10-11T06:54:00Z</dcterms:created>
  <dcterms:modified xsi:type="dcterms:W3CDTF">2023-10-11T07:00:00Z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0x01010072E27D3E14EA1F4E9CF5A06FF091F9C3</vt:lpwstr>
  </property>
</Properties>
</file>